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C9" w:rsidRDefault="00B01EBC" w:rsidP="00B01EBC">
      <w:pPr>
        <w:jc w:val="center"/>
      </w:pPr>
      <w:r>
        <w:t>Genetic Disorders/ Diseases</w:t>
      </w:r>
    </w:p>
    <w:p w:rsidR="00BA20D4" w:rsidRDefault="001A36D3" w:rsidP="005000A1">
      <w:pPr>
        <w:spacing w:line="240" w:lineRule="auto"/>
      </w:pPr>
      <w:r>
        <w:t>You will be creating an animated video</w:t>
      </w:r>
      <w:r w:rsidR="00BA20D4">
        <w:t xml:space="preserve"> presentation over a</w:t>
      </w:r>
      <w:r w:rsidR="007260AE">
        <w:t xml:space="preserve"> genetic disorder.  </w:t>
      </w:r>
      <w:r>
        <w:t xml:space="preserve">You must create your video on one of the following sites: </w:t>
      </w:r>
      <w:hyperlink r:id="rId6" w:history="1">
        <w:r w:rsidRPr="00C577C1">
          <w:rPr>
            <w:rStyle w:val="Hyperlink"/>
          </w:rPr>
          <w:t>www.powtooon.com</w:t>
        </w:r>
      </w:hyperlink>
      <w:r w:rsidR="003822B5">
        <w:t xml:space="preserve"> </w:t>
      </w:r>
      <w:r>
        <w:t xml:space="preserve">or </w:t>
      </w:r>
      <w:hyperlink r:id="rId7" w:history="1">
        <w:r w:rsidRPr="00C577C1">
          <w:rPr>
            <w:rStyle w:val="Hyperlink"/>
          </w:rPr>
          <w:t>www.digitalfilms.com</w:t>
        </w:r>
      </w:hyperlink>
      <w:r>
        <w:t xml:space="preserve">. </w:t>
      </w:r>
      <w:r w:rsidR="00BA20D4">
        <w:t>You must answer the following questions in your presentation:</w:t>
      </w:r>
    </w:p>
    <w:p w:rsidR="00B01EBC" w:rsidRDefault="00B01EBC" w:rsidP="005000A1">
      <w:pPr>
        <w:pStyle w:val="ListParagraph"/>
        <w:numPr>
          <w:ilvl w:val="0"/>
          <w:numId w:val="1"/>
        </w:numPr>
        <w:spacing w:line="240" w:lineRule="auto"/>
      </w:pPr>
      <w:r>
        <w:t>Name of your genetic disease/disorder</w:t>
      </w:r>
    </w:p>
    <w:p w:rsidR="00B01EBC" w:rsidRDefault="00B01EBC" w:rsidP="005000A1">
      <w:pPr>
        <w:pStyle w:val="ListParagraph"/>
        <w:numPr>
          <w:ilvl w:val="0"/>
          <w:numId w:val="1"/>
        </w:numPr>
        <w:spacing w:line="240" w:lineRule="auto"/>
      </w:pPr>
      <w:r>
        <w:t>Causes; why would someone inherit this disease or disorder?</w:t>
      </w:r>
    </w:p>
    <w:p w:rsidR="00B01EBC" w:rsidRDefault="00B01EBC" w:rsidP="005000A1">
      <w:pPr>
        <w:pStyle w:val="ListParagraph"/>
        <w:numPr>
          <w:ilvl w:val="0"/>
          <w:numId w:val="1"/>
        </w:numPr>
        <w:spacing w:line="240" w:lineRule="auto"/>
      </w:pPr>
      <w:r>
        <w:t>Who typically gets this disease? Age, race, sex, type of person</w:t>
      </w:r>
      <w:proofErr w:type="gramStart"/>
      <w:r>
        <w:t>..</w:t>
      </w:r>
      <w:proofErr w:type="gramEnd"/>
    </w:p>
    <w:p w:rsidR="00B01EBC" w:rsidRDefault="00B01EBC" w:rsidP="005000A1">
      <w:pPr>
        <w:pStyle w:val="ListParagraph"/>
        <w:numPr>
          <w:ilvl w:val="0"/>
          <w:numId w:val="1"/>
        </w:numPr>
        <w:spacing w:line="240" w:lineRule="auto"/>
      </w:pPr>
      <w:r>
        <w:t>How would a doctor know if a person has this disease/ disorder? Symptoms?</w:t>
      </w:r>
    </w:p>
    <w:p w:rsidR="00B01EBC" w:rsidRDefault="00B01EBC" w:rsidP="005000A1">
      <w:pPr>
        <w:pStyle w:val="ListParagraph"/>
        <w:numPr>
          <w:ilvl w:val="0"/>
          <w:numId w:val="1"/>
        </w:numPr>
        <w:spacing w:line="240" w:lineRule="auto"/>
      </w:pPr>
      <w:r>
        <w:t>Treatment? What can be done? What is the person’s chance for living?</w:t>
      </w:r>
    </w:p>
    <w:p w:rsidR="00B01EBC" w:rsidRDefault="00B01EBC" w:rsidP="005000A1">
      <w:pPr>
        <w:pStyle w:val="ListParagraph"/>
        <w:numPr>
          <w:ilvl w:val="0"/>
          <w:numId w:val="1"/>
        </w:numPr>
        <w:spacing w:line="240" w:lineRule="auto"/>
      </w:pPr>
      <w:r>
        <w:t>What other facts have you found?</w:t>
      </w:r>
    </w:p>
    <w:p w:rsidR="00B01EBC" w:rsidRDefault="00B01EBC" w:rsidP="005000A1">
      <w:pPr>
        <w:pStyle w:val="ListParagraph"/>
        <w:numPr>
          <w:ilvl w:val="0"/>
          <w:numId w:val="1"/>
        </w:numPr>
        <w:spacing w:line="240" w:lineRule="auto"/>
        <w:jc w:val="both"/>
      </w:pPr>
      <w:r>
        <w:t>List your resources in a bibliography.</w:t>
      </w:r>
    </w:p>
    <w:p w:rsidR="007260AE" w:rsidRDefault="00BA20D4" w:rsidP="007260AE">
      <w:pPr>
        <w:jc w:val="both"/>
        <w:rPr>
          <w:u w:val="single"/>
        </w:rPr>
      </w:pPr>
      <w:r w:rsidRPr="00BA20D4">
        <w:rPr>
          <w:u w:val="single"/>
        </w:rPr>
        <w:t>Suggested Topics:</w:t>
      </w:r>
    </w:p>
    <w:p w:rsidR="00F73CFC" w:rsidRDefault="00B01EBC" w:rsidP="00F73CFC">
      <w:pPr>
        <w:pStyle w:val="ListParagraph"/>
        <w:numPr>
          <w:ilvl w:val="0"/>
          <w:numId w:val="6"/>
        </w:numPr>
        <w:spacing w:after="0" w:line="240" w:lineRule="auto"/>
        <w:ind w:left="360" w:firstLine="720"/>
        <w:jc w:val="both"/>
      </w:pPr>
      <w:proofErr w:type="spellStart"/>
      <w:r w:rsidRPr="003822B5">
        <w:t>Klinefelter</w:t>
      </w:r>
      <w:proofErr w:type="spellEnd"/>
      <w:r w:rsidRPr="003822B5">
        <w:t xml:space="preserve"> s</w:t>
      </w:r>
      <w:r w:rsidR="00BA20D4" w:rsidRPr="003822B5">
        <w:t>yndrome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8" w:history="1">
        <w:r w:rsidRPr="00FD21D4">
          <w:rPr>
            <w:rStyle w:val="Hyperlink"/>
          </w:rPr>
          <w:t>http://kidshealth.org/teen/diseases_conditions/genetic/klinefelter.html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9" w:history="1">
        <w:r w:rsidRPr="00FD21D4">
          <w:rPr>
            <w:rStyle w:val="Hyperlink"/>
          </w:rPr>
          <w:t>http://learn.genetics.utah.edu/content/disorders/chromosomal/klinefelter/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10" w:history="1">
        <w:r w:rsidRPr="00FD21D4">
          <w:rPr>
            <w:rStyle w:val="Hyperlink"/>
          </w:rPr>
          <w:t>http://www.mayoclinic.org/diseases-conditions/klinefelter-syndrome/basics/symptoms/CON-20033637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7260AE" w:rsidRDefault="00BA20D4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822B5">
        <w:t xml:space="preserve">Down </w:t>
      </w:r>
      <w:r w:rsidR="00B01EBC" w:rsidRPr="003822B5">
        <w:t>syndrome</w:t>
      </w:r>
      <w:r w:rsidR="00960CC3" w:rsidRPr="003822B5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11" w:history="1">
        <w:r w:rsidRPr="00FD21D4">
          <w:rPr>
            <w:rStyle w:val="Hyperlink"/>
          </w:rPr>
          <w:t>http://www.mayoclinic.org/diseases-conditions/down-syndrome/basics/definition/con-20020948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12" w:history="1">
        <w:r w:rsidRPr="00FD21D4">
          <w:rPr>
            <w:rStyle w:val="Hyperlink"/>
          </w:rPr>
          <w:t>http://www.onhealth.com/down_syndrome/article.htm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13" w:history="1">
        <w:r w:rsidRPr="00FD21D4">
          <w:rPr>
            <w:rStyle w:val="Hyperlink"/>
          </w:rPr>
          <w:t>http://ghr.nlm.nih.gov/condition/down-syndrome</w:t>
        </w:r>
      </w:hyperlink>
    </w:p>
    <w:p w:rsidR="007260AE" w:rsidRDefault="007260AE" w:rsidP="007260AE">
      <w:pPr>
        <w:pStyle w:val="ListParagraph"/>
        <w:spacing w:after="0" w:line="240" w:lineRule="auto"/>
        <w:ind w:left="1440"/>
        <w:jc w:val="both"/>
      </w:pPr>
    </w:p>
    <w:p w:rsidR="00683E64" w:rsidRDefault="00346AC0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H</w:t>
      </w:r>
      <w:r w:rsidR="00B01EBC" w:rsidRPr="003822B5">
        <w:t>emophilia</w:t>
      </w:r>
      <w:r w:rsidR="00960CC3" w:rsidRPr="003822B5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14" w:history="1">
        <w:r w:rsidRPr="00FD21D4">
          <w:rPr>
            <w:rStyle w:val="Hyperlink"/>
          </w:rPr>
          <w:t>http://ghr.nlm.nih.gov/condition/hemophilia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15" w:history="1">
        <w:r w:rsidRPr="00FD21D4">
          <w:rPr>
            <w:rStyle w:val="Hyperlink"/>
          </w:rPr>
          <w:t>http://www.mayoclinic.org/search/search-results?q=hemophilia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16" w:history="1">
        <w:r w:rsidRPr="00FD21D4">
          <w:rPr>
            <w:rStyle w:val="Hyperlink"/>
          </w:rPr>
          <w:t>http://diseaseinfosearch.org/site/index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683E64" w:rsidRDefault="00346AC0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</w:t>
      </w:r>
      <w:r w:rsidR="00B01EBC" w:rsidRPr="003822B5">
        <w:t>ickle cell</w:t>
      </w:r>
      <w:r w:rsidR="00960CC3" w:rsidRPr="003822B5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17" w:history="1">
        <w:r w:rsidRPr="00FD21D4">
          <w:rPr>
            <w:rStyle w:val="Hyperlink"/>
          </w:rPr>
          <w:t>http://www.mayoclinic.org/search/search-results?q=sickle%20cell%20anemia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18" w:history="1">
        <w:r w:rsidRPr="00FD21D4">
          <w:rPr>
            <w:rStyle w:val="Hyperlink"/>
          </w:rPr>
          <w:t>http://kidshealth.org/teen/diseases_conditions/blood/sickle_cell_anemia.html</w:t>
        </w:r>
      </w:hyperlink>
      <w:r w:rsidRPr="007260AE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19" w:history="1">
        <w:r w:rsidRPr="00FD21D4">
          <w:rPr>
            <w:rStyle w:val="Hyperlink"/>
          </w:rPr>
          <w:t>http://diseaseinfosearch.org/site/index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683E64" w:rsidRDefault="00346AC0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</w:t>
      </w:r>
      <w:r w:rsidR="00B01EBC" w:rsidRPr="003822B5">
        <w:t>ystic fibrosis</w:t>
      </w:r>
      <w:r w:rsidR="00960CC3" w:rsidRPr="003822B5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20" w:history="1">
        <w:r w:rsidRPr="00FD21D4">
          <w:rPr>
            <w:rStyle w:val="Hyperlink"/>
          </w:rPr>
          <w:t>http://diseaseinfosearch.org/site/index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21" w:history="1">
        <w:r w:rsidRPr="00FD21D4">
          <w:rPr>
            <w:rStyle w:val="Hyperlink"/>
          </w:rPr>
          <w:t>http://www.cff.org/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22" w:history="1">
        <w:r w:rsidRPr="00FD21D4">
          <w:rPr>
            <w:rStyle w:val="Hyperlink"/>
          </w:rPr>
          <w:t>http://kidshealth.org/kid/health_problems/heart/cystic_fibrosis.html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683E64" w:rsidRDefault="00346AC0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M</w:t>
      </w:r>
      <w:r w:rsidR="00B01EBC" w:rsidRPr="003822B5">
        <w:t>ale pattern baldness</w:t>
      </w:r>
      <w:r w:rsidR="00960CC3" w:rsidRPr="003822B5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23" w:history="1">
        <w:r w:rsidRPr="00FD21D4">
          <w:rPr>
            <w:rStyle w:val="Hyperlink"/>
          </w:rPr>
          <w:t>http://www.nlm.nih.gov/medlineplus/ency/article/001177.htm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24" w:history="1">
        <w:r w:rsidRPr="00FD21D4">
          <w:rPr>
            <w:rStyle w:val="Hyperlink"/>
          </w:rPr>
          <w:t>http://www.healthline.com/health/male-pattern-baldness#RiskFactors3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683E64" w:rsidRDefault="00346AC0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H</w:t>
      </w:r>
      <w:r w:rsidR="00B01EBC" w:rsidRPr="003822B5">
        <w:t>untingtons</w:t>
      </w:r>
      <w:proofErr w:type="spellEnd"/>
      <w:r w:rsidR="00B01EBC" w:rsidRPr="003822B5">
        <w:t xml:space="preserve"> disease</w:t>
      </w:r>
      <w:r w:rsidR="00960CC3" w:rsidRPr="003822B5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25" w:history="1">
        <w:r w:rsidRPr="00FD21D4">
          <w:rPr>
            <w:rStyle w:val="Hyperlink"/>
          </w:rPr>
          <w:t>http://diseaseinfosearch.org/site/index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26" w:history="1">
        <w:r w:rsidRPr="00FD21D4">
          <w:rPr>
            <w:rStyle w:val="Hyperlink"/>
          </w:rPr>
          <w:t>http://www.hdsa.org/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27" w:history="1">
        <w:r w:rsidRPr="00FD21D4">
          <w:rPr>
            <w:rStyle w:val="Hyperlink"/>
          </w:rPr>
          <w:t>http://www.ninds.nih.gov/disorders/huntington/huntington.htm</w:t>
        </w:r>
      </w:hyperlink>
    </w:p>
    <w:p w:rsidR="007260AE" w:rsidRDefault="007260AE" w:rsidP="007260AE">
      <w:pPr>
        <w:spacing w:after="0" w:line="240" w:lineRule="auto"/>
        <w:jc w:val="both"/>
      </w:pPr>
    </w:p>
    <w:p w:rsidR="003822B5" w:rsidRDefault="00346AC0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A</w:t>
      </w:r>
      <w:r w:rsidR="00B01EBC" w:rsidRPr="003822B5">
        <w:t>chondroplasia</w:t>
      </w:r>
      <w:proofErr w:type="spellEnd"/>
      <w:r w:rsidR="00960CC3" w:rsidRPr="003822B5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28" w:history="1">
        <w:r w:rsidRPr="00FD21D4">
          <w:rPr>
            <w:rStyle w:val="Hyperlink"/>
          </w:rPr>
          <w:t>http://www.healthline.com/health/achondroplasia#Overview1</w:t>
        </w:r>
      </w:hyperlink>
      <w:r w:rsidRPr="007260AE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29" w:history="1">
        <w:r w:rsidRPr="00FD21D4">
          <w:rPr>
            <w:rStyle w:val="Hyperlink"/>
          </w:rPr>
          <w:t>http://kidshealth.org/teen/diseases_conditions/growth/dwarfism.html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30" w:history="1">
        <w:r w:rsidRPr="00FD21D4">
          <w:rPr>
            <w:rStyle w:val="Hyperlink"/>
          </w:rPr>
          <w:t>http://www.medicinenet.com/achondroplasia/article.htm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683E64" w:rsidRDefault="003822B5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822B5">
        <w:t>A</w:t>
      </w:r>
      <w:r w:rsidR="00B01EBC" w:rsidRPr="003822B5">
        <w:t>lbinism</w:t>
      </w:r>
      <w:r w:rsidR="00960CC3" w:rsidRPr="003822B5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31" w:history="1">
        <w:r w:rsidRPr="00FD21D4">
          <w:rPr>
            <w:rStyle w:val="Hyperlink"/>
          </w:rPr>
          <w:t>http://diseaseinfosearch.org/site/index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32" w:history="1">
        <w:r w:rsidRPr="00FD21D4">
          <w:rPr>
            <w:rStyle w:val="Hyperlink"/>
          </w:rPr>
          <w:t>http://kidshealth.org/kid/health_problems/skin/albinism.html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7260AE" w:rsidRDefault="00346AC0" w:rsidP="007260AE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A</w:t>
      </w:r>
      <w:r w:rsidR="004914BD" w:rsidRPr="003822B5">
        <w:t>lzheimers</w:t>
      </w:r>
      <w:proofErr w:type="spellEnd"/>
    </w:p>
    <w:p w:rsidR="00683E64" w:rsidRDefault="00960CC3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r w:rsidRPr="003822B5">
        <w:t xml:space="preserve"> </w:t>
      </w:r>
      <w:hyperlink r:id="rId33" w:history="1">
        <w:r w:rsidR="007260AE" w:rsidRPr="00FD21D4">
          <w:rPr>
            <w:rStyle w:val="Hyperlink"/>
          </w:rPr>
          <w:t>http://diseaseinfosearch.org/site/index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34" w:history="1">
        <w:r w:rsidRPr="00FD21D4">
          <w:rPr>
            <w:rStyle w:val="Hyperlink"/>
          </w:rPr>
          <w:t>http://www.alz.org/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35" w:history="1">
        <w:r w:rsidRPr="00FD21D4">
          <w:rPr>
            <w:rStyle w:val="Hyperlink"/>
          </w:rPr>
          <w:t>http://www.mayoclinic.org/diseases-conditions/alzheimers-disease/basics/definition/con-20023871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7260AE" w:rsidRDefault="00960CC3" w:rsidP="007260A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822B5">
        <w:t>Colorblindness</w:t>
      </w:r>
    </w:p>
    <w:p w:rsidR="00B01EBC" w:rsidRDefault="00960CC3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r w:rsidRPr="003822B5">
        <w:t xml:space="preserve"> </w:t>
      </w:r>
      <w:hyperlink r:id="rId36" w:history="1">
        <w:r w:rsidR="007260AE" w:rsidRPr="00FD21D4">
          <w:rPr>
            <w:rStyle w:val="Hyperlink"/>
          </w:rPr>
          <w:t>http://diseaseinfosearch.org/site/index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37" w:history="1">
        <w:r w:rsidRPr="00FD21D4">
          <w:rPr>
            <w:rStyle w:val="Hyperlink"/>
          </w:rPr>
          <w:t>http://kidshealth.org/kid/talk/qa/color_blind.html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7260AE" w:rsidRDefault="00A44EDD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822B5">
        <w:t xml:space="preserve">Cri du chat </w:t>
      </w:r>
    </w:p>
    <w:p w:rsidR="00A44EDD" w:rsidRPr="003822B5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r w:rsidRPr="007260AE">
        <w:t>http://diseaseinfosearch.org/site/index</w:t>
      </w:r>
    </w:p>
    <w:p w:rsidR="00A44EDD" w:rsidRDefault="00A44EDD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3822B5">
        <w:t>Tay</w:t>
      </w:r>
      <w:proofErr w:type="spellEnd"/>
      <w:r w:rsidRPr="003822B5">
        <w:t xml:space="preserve">-Sachs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38" w:history="1">
        <w:r w:rsidRPr="00FD21D4">
          <w:rPr>
            <w:rStyle w:val="Hyperlink"/>
          </w:rPr>
          <w:t>http://www.taysachsdisease.com/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39" w:history="1">
        <w:r w:rsidRPr="00FD21D4">
          <w:rPr>
            <w:rStyle w:val="Hyperlink"/>
          </w:rPr>
          <w:t>http://ghr.nlm.nih.gov/condition/tay-sachs-disease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40" w:history="1">
        <w:r w:rsidRPr="00FD21D4">
          <w:rPr>
            <w:rStyle w:val="Hyperlink"/>
          </w:rPr>
          <w:t>http://www.ninds.nih.gov/disorders/taysachs/taysachs.htm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ED0E0B" w:rsidRDefault="00ED0E0B" w:rsidP="00683E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822B5">
        <w:t>Phenylketonuria</w:t>
      </w:r>
      <w:r w:rsidR="003822B5" w:rsidRPr="003822B5">
        <w:t xml:space="preserve"> (PKU)</w:t>
      </w:r>
      <w:r w:rsidR="007260AE">
        <w:t xml:space="preserve">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41" w:history="1">
        <w:r w:rsidRPr="00FD21D4">
          <w:rPr>
            <w:rStyle w:val="Hyperlink"/>
          </w:rPr>
          <w:t>http://www.mayoclinic.org/diseases-conditions/phenylketonuria/basics/definition/CON-20026275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42" w:history="1">
        <w:r w:rsidRPr="00FD21D4">
          <w:rPr>
            <w:rStyle w:val="Hyperlink"/>
          </w:rPr>
          <w:t>http://diseaseinfosearch.org/site/index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0F0588" w:rsidRDefault="00ED0E0B" w:rsidP="00B01EBC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3822B5">
        <w:t>DiGeorge</w:t>
      </w:r>
      <w:proofErr w:type="spellEnd"/>
      <w:r w:rsidRPr="003822B5">
        <w:t xml:space="preserve"> Syndrome </w:t>
      </w:r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43" w:history="1">
        <w:r w:rsidRPr="00FD21D4">
          <w:rPr>
            <w:rStyle w:val="Hyperlink"/>
          </w:rPr>
          <w:t>http://byebyedoctor.com/digeorge-syndrome/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44" w:history="1">
        <w:r w:rsidRPr="00FD21D4">
          <w:rPr>
            <w:rStyle w:val="Hyperlink"/>
          </w:rPr>
          <w:t>http://diseaseinfosearch.org/site/index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45" w:history="1">
        <w:r w:rsidRPr="00FD21D4">
          <w:rPr>
            <w:rStyle w:val="Hyperlink"/>
          </w:rPr>
          <w:t>http://ghr.nlm.nih.gov/condition/22q112-deletion-syndrome</w:t>
        </w:r>
      </w:hyperlink>
    </w:p>
    <w:p w:rsidR="007260AE" w:rsidRDefault="007260AE" w:rsidP="007260AE">
      <w:pPr>
        <w:pStyle w:val="ListParagraph"/>
        <w:numPr>
          <w:ilvl w:val="1"/>
          <w:numId w:val="3"/>
        </w:numPr>
        <w:spacing w:after="0" w:line="240" w:lineRule="auto"/>
        <w:jc w:val="both"/>
      </w:pPr>
      <w:hyperlink r:id="rId46" w:history="1">
        <w:r w:rsidRPr="00FD21D4">
          <w:rPr>
            <w:rStyle w:val="Hyperlink"/>
          </w:rPr>
          <w:t>http://www.digeorgesyndrome.net/</w:t>
        </w:r>
      </w:hyperlink>
    </w:p>
    <w:p w:rsidR="007260AE" w:rsidRPr="003822B5" w:rsidRDefault="007260AE" w:rsidP="007260AE">
      <w:pPr>
        <w:pStyle w:val="ListParagraph"/>
        <w:spacing w:after="0" w:line="240" w:lineRule="auto"/>
        <w:ind w:left="1440"/>
        <w:jc w:val="both"/>
      </w:pPr>
    </w:p>
    <w:p w:rsidR="005000A1" w:rsidRPr="005000A1" w:rsidRDefault="005000A1" w:rsidP="005000A1">
      <w:pPr>
        <w:pStyle w:val="ListParagraph"/>
        <w:spacing w:after="0" w:line="240" w:lineRule="auto"/>
        <w:jc w:val="both"/>
        <w:rPr>
          <w:color w:val="0000FF"/>
        </w:rPr>
      </w:pPr>
    </w:p>
    <w:p w:rsidR="00DB110C" w:rsidRDefault="0044593C" w:rsidP="00B01EBC">
      <w:pPr>
        <w:jc w:val="both"/>
      </w:pPr>
      <w:r>
        <w:rPr>
          <w:b/>
        </w:rPr>
        <w:t xml:space="preserve">Due Date: </w:t>
      </w:r>
      <w:r w:rsidR="007260AE">
        <w:t>October 23</w:t>
      </w:r>
      <w:r>
        <w:t>, 2014</w:t>
      </w:r>
    </w:p>
    <w:p w:rsidR="0044593C" w:rsidRDefault="0044593C" w:rsidP="00B01EBC">
      <w:pPr>
        <w:jc w:val="both"/>
      </w:pPr>
      <w:r>
        <w:t>The name of my Genetic Disorder is: _________________________________________________________________</w:t>
      </w:r>
    </w:p>
    <w:p w:rsidR="0044593C" w:rsidRPr="0044593C" w:rsidRDefault="0044593C" w:rsidP="00B01EBC">
      <w:pPr>
        <w:jc w:val="both"/>
      </w:pPr>
      <w:r>
        <w:t>My Partner’s Name is: ___________________________________</w:t>
      </w:r>
    </w:p>
    <w:p w:rsidR="0044593C" w:rsidRDefault="0044593C" w:rsidP="00B01EBC">
      <w:pPr>
        <w:jc w:val="both"/>
      </w:pPr>
    </w:p>
    <w:p w:rsidR="0044593C" w:rsidRDefault="0044593C" w:rsidP="00B01EBC">
      <w:pPr>
        <w:jc w:val="both"/>
      </w:pPr>
    </w:p>
    <w:p w:rsidR="0044593C" w:rsidRDefault="0044593C" w:rsidP="00B01EBC">
      <w:pPr>
        <w:jc w:val="both"/>
      </w:pPr>
    </w:p>
    <w:p w:rsidR="0044593C" w:rsidRDefault="0044593C" w:rsidP="00B01EBC">
      <w:pPr>
        <w:jc w:val="both"/>
      </w:pPr>
    </w:p>
    <w:p w:rsidR="0044593C" w:rsidRDefault="0044593C" w:rsidP="00B01EBC">
      <w:pPr>
        <w:jc w:val="both"/>
      </w:pPr>
    </w:p>
    <w:p w:rsidR="0044593C" w:rsidRDefault="0044593C" w:rsidP="00B01EBC">
      <w:pPr>
        <w:jc w:val="both"/>
      </w:pPr>
    </w:p>
    <w:p w:rsidR="00DB110C" w:rsidRDefault="00DB110C"/>
    <w:p w:rsidR="007260AE" w:rsidRDefault="007260AE"/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2525"/>
      </w:tblGrid>
      <w:tr w:rsidR="00DB110C" w:rsidRPr="008D0AF9" w:rsidTr="007F65CF">
        <w:trPr>
          <w:trHeight w:val="360"/>
        </w:trPr>
        <w:tc>
          <w:tcPr>
            <w:tcW w:w="10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D0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lastRenderedPageBreak/>
              <w:t>Oral Presentation Rubric : Genetics Disorder Project</w:t>
            </w:r>
          </w:p>
        </w:tc>
      </w:tr>
      <w:tr w:rsidR="00DB110C" w:rsidRPr="008D0AF9" w:rsidTr="007F65CF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Name:     ________________________________________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B110C" w:rsidRPr="008D0AF9" w:rsidTr="007F65C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B110C" w:rsidRPr="008D0AF9" w:rsidTr="007F65CF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B110C" w:rsidRPr="008D0AF9" w:rsidTr="007F65C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Preparedness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is completely prepared and has obviously rehearsed.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seems pretty prepared but might have needed a couple more rehearsals.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student is somewhat prepared, but it is clear that rehearsal was lacking.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does not seem at all prepared to present.</w:t>
            </w:r>
          </w:p>
        </w:tc>
      </w:tr>
      <w:tr w:rsidR="00DB110C" w:rsidRPr="008D0AF9" w:rsidTr="007F65C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Listens to Other Presentations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Listens intently. Does not make distracting noises or movements.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Listens intently but has one distracting noise or movement.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Sometimes does not appear to be listening but is not distracting.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Sometimes does not appear to be listening and has distracting noises or movements.</w:t>
            </w:r>
          </w:p>
        </w:tc>
      </w:tr>
      <w:tr w:rsidR="00DB110C" w:rsidRPr="008D0AF9" w:rsidTr="007F65C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Speaks Clearly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Speaks clearly and distinctly all (100-95%) the time, and mispronounces no words.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Speaks clearly and distinctly all (100-95%) the time, but mispronounces one word.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Speaks clearly and distinctly most </w:t>
            </w:r>
            <w:proofErr w:type="gramStart"/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( 94</w:t>
            </w:r>
            <w:proofErr w:type="gramEnd"/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-85%) of the time. Mispronounces no more than one word.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Often mumbles or </w:t>
            </w:r>
            <w:proofErr w:type="spellStart"/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not</w:t>
            </w:r>
            <w:proofErr w:type="spellEnd"/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 understood OR mispronounces more than one word.</w:t>
            </w:r>
          </w:p>
        </w:tc>
      </w:tr>
      <w:tr w:rsidR="00DB110C" w:rsidRPr="008D0AF9" w:rsidTr="007F65C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Vocabulary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Uses vocabulary appropriate for the audience. Extends audience vocabulary by defining words that might be new to most of the audience.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Uses vocabulary appropriate for the audience. Includes 1-2 words that might be new to most of the audience, but does not define them.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Uses vocabulary appropriate for the audience. Does not include any vocabulary that might be new to the audience.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Uses several (5 or more) words or phrases that are not understood by the audience.</w:t>
            </w:r>
          </w:p>
        </w:tc>
      </w:tr>
      <w:tr w:rsidR="00DB110C" w:rsidRPr="008D0AF9" w:rsidTr="007F65C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Posture and Eye Contact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Stands up straight and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Sometimes stands up straight and establishes eye contact.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Slouches and/or does not look at people during the presentation.</w:t>
            </w:r>
          </w:p>
        </w:tc>
      </w:tr>
      <w:tr w:rsidR="00DB110C" w:rsidRPr="008D0AF9" w:rsidTr="007F65C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Volume is loud enough to be heard by all audience members throughout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Volume is loud enough to be heard by all audience members at least 90%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Volume is loud enough to be heard by all audience members at least 80% of the time.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Volume often too soft to be heard by all audience members.</w:t>
            </w:r>
          </w:p>
        </w:tc>
      </w:tr>
      <w:tr w:rsidR="00DB110C" w:rsidRPr="008D0AF9" w:rsidTr="007F65C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Uses Complete Sentences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Always (99-100% of time) speaks in complete sentences.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Mostly (80-98%) speaks in complete sentences.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Sometimes (70-80%) speaks in complete sentences.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Rarely speaks in complete sentences.</w:t>
            </w:r>
          </w:p>
        </w:tc>
      </w:tr>
      <w:tr w:rsidR="00DB110C" w:rsidRPr="008D0AF9" w:rsidTr="007F65C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Shows a full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Shows a good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Shows a good understanding of parts of the topic.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10C" w:rsidRPr="008D0AF9" w:rsidRDefault="00DB110C" w:rsidP="007F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Does not seem to understand the topic very well.</w:t>
            </w:r>
          </w:p>
        </w:tc>
      </w:tr>
    </w:tbl>
    <w:p w:rsidR="00B01EBC" w:rsidRDefault="00B01EBC" w:rsidP="007260AE">
      <w:pPr>
        <w:jc w:val="both"/>
      </w:pPr>
    </w:p>
    <w:sectPr w:rsidR="00B01EBC" w:rsidSect="00DB1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4721"/>
    <w:multiLevelType w:val="hybridMultilevel"/>
    <w:tmpl w:val="1AC4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12B8"/>
    <w:multiLevelType w:val="hybridMultilevel"/>
    <w:tmpl w:val="8E00257A"/>
    <w:lvl w:ilvl="0" w:tplc="B0043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8AC"/>
    <w:multiLevelType w:val="hybridMultilevel"/>
    <w:tmpl w:val="BBF4210A"/>
    <w:lvl w:ilvl="0" w:tplc="954AE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2562"/>
    <w:multiLevelType w:val="hybridMultilevel"/>
    <w:tmpl w:val="1AC4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0DA7"/>
    <w:multiLevelType w:val="hybridMultilevel"/>
    <w:tmpl w:val="7A74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A4292"/>
    <w:multiLevelType w:val="hybridMultilevel"/>
    <w:tmpl w:val="A8041656"/>
    <w:lvl w:ilvl="0" w:tplc="29ACFC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BC"/>
    <w:rsid w:val="000A0856"/>
    <w:rsid w:val="000F0588"/>
    <w:rsid w:val="001248C6"/>
    <w:rsid w:val="001316FC"/>
    <w:rsid w:val="001A36D3"/>
    <w:rsid w:val="00346AC0"/>
    <w:rsid w:val="003822B5"/>
    <w:rsid w:val="0044593C"/>
    <w:rsid w:val="004914BD"/>
    <w:rsid w:val="005000A1"/>
    <w:rsid w:val="0053418F"/>
    <w:rsid w:val="005D7EFD"/>
    <w:rsid w:val="006016C9"/>
    <w:rsid w:val="00683E64"/>
    <w:rsid w:val="007260AE"/>
    <w:rsid w:val="007478AA"/>
    <w:rsid w:val="00855C90"/>
    <w:rsid w:val="00960CC3"/>
    <w:rsid w:val="00987BD7"/>
    <w:rsid w:val="00A44EDD"/>
    <w:rsid w:val="00AF04FE"/>
    <w:rsid w:val="00B01EBC"/>
    <w:rsid w:val="00BA20D4"/>
    <w:rsid w:val="00D11BF8"/>
    <w:rsid w:val="00DB110C"/>
    <w:rsid w:val="00ED0E0B"/>
    <w:rsid w:val="00F7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6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6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teen/diseases_conditions/genetic/klinefelter.html" TargetMode="External"/><Relationship Id="rId13" Type="http://schemas.openxmlformats.org/officeDocument/2006/relationships/hyperlink" Target="http://ghr.nlm.nih.gov/condition/down-syndrome" TargetMode="External"/><Relationship Id="rId18" Type="http://schemas.openxmlformats.org/officeDocument/2006/relationships/hyperlink" Target="http://kidshealth.org/teen/diseases_conditions/blood/sickle_cell_anemia.html" TargetMode="External"/><Relationship Id="rId26" Type="http://schemas.openxmlformats.org/officeDocument/2006/relationships/hyperlink" Target="http://www.hdsa.org/" TargetMode="External"/><Relationship Id="rId39" Type="http://schemas.openxmlformats.org/officeDocument/2006/relationships/hyperlink" Target="http://ghr.nlm.nih.gov/condition/tay-sachs-disea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ff.org/" TargetMode="External"/><Relationship Id="rId34" Type="http://schemas.openxmlformats.org/officeDocument/2006/relationships/hyperlink" Target="http://www.alz.org/" TargetMode="External"/><Relationship Id="rId42" Type="http://schemas.openxmlformats.org/officeDocument/2006/relationships/hyperlink" Target="http://diseaseinfosearch.org/site/inde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digitalfilms.com" TargetMode="External"/><Relationship Id="rId12" Type="http://schemas.openxmlformats.org/officeDocument/2006/relationships/hyperlink" Target="http://www.onhealth.com/down_syndrome/article.htm" TargetMode="External"/><Relationship Id="rId17" Type="http://schemas.openxmlformats.org/officeDocument/2006/relationships/hyperlink" Target="http://www.mayoclinic.org/search/search-results?q=sickle%20cell%20anemia" TargetMode="External"/><Relationship Id="rId25" Type="http://schemas.openxmlformats.org/officeDocument/2006/relationships/hyperlink" Target="http://diseaseinfosearch.org/site/index" TargetMode="External"/><Relationship Id="rId33" Type="http://schemas.openxmlformats.org/officeDocument/2006/relationships/hyperlink" Target="http://diseaseinfosearch.org/site/index" TargetMode="External"/><Relationship Id="rId38" Type="http://schemas.openxmlformats.org/officeDocument/2006/relationships/hyperlink" Target="http://www.taysachsdisease.com/" TargetMode="External"/><Relationship Id="rId46" Type="http://schemas.openxmlformats.org/officeDocument/2006/relationships/hyperlink" Target="http://www.digeorgesyndrom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easeinfosearch.org/site/index" TargetMode="External"/><Relationship Id="rId20" Type="http://schemas.openxmlformats.org/officeDocument/2006/relationships/hyperlink" Target="http://diseaseinfosearch.org/site/index" TargetMode="External"/><Relationship Id="rId29" Type="http://schemas.openxmlformats.org/officeDocument/2006/relationships/hyperlink" Target="http://kidshealth.org/teen/diseases_conditions/growth/dwarfism.html" TargetMode="External"/><Relationship Id="rId41" Type="http://schemas.openxmlformats.org/officeDocument/2006/relationships/hyperlink" Target="http://www.mayoclinic.org/diseases-conditions/phenylketonuria/basics/definition/CON-200262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wtooon.com" TargetMode="External"/><Relationship Id="rId11" Type="http://schemas.openxmlformats.org/officeDocument/2006/relationships/hyperlink" Target="http://www.mayoclinic.org/diseases-conditions/down-syndrome/basics/definition/con-20020948" TargetMode="External"/><Relationship Id="rId24" Type="http://schemas.openxmlformats.org/officeDocument/2006/relationships/hyperlink" Target="http://www.healthline.com/health/male-pattern-baldness#RiskFactors3" TargetMode="External"/><Relationship Id="rId32" Type="http://schemas.openxmlformats.org/officeDocument/2006/relationships/hyperlink" Target="http://kidshealth.org/kid/health_problems/skin/albinism.html" TargetMode="External"/><Relationship Id="rId37" Type="http://schemas.openxmlformats.org/officeDocument/2006/relationships/hyperlink" Target="http://kidshealth.org/kid/talk/qa/color_blind.html" TargetMode="External"/><Relationship Id="rId40" Type="http://schemas.openxmlformats.org/officeDocument/2006/relationships/hyperlink" Target="http://www.ninds.nih.gov/disorders/taysachs/taysachs.htm" TargetMode="External"/><Relationship Id="rId45" Type="http://schemas.openxmlformats.org/officeDocument/2006/relationships/hyperlink" Target="http://ghr.nlm.nih.gov/condition/22q112-deletion-syndr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yoclinic.org/search/search-results?q=hemophilia" TargetMode="External"/><Relationship Id="rId23" Type="http://schemas.openxmlformats.org/officeDocument/2006/relationships/hyperlink" Target="http://www.nlm.nih.gov/medlineplus/ency/article/001177.htm" TargetMode="External"/><Relationship Id="rId28" Type="http://schemas.openxmlformats.org/officeDocument/2006/relationships/hyperlink" Target="http://www.healthline.com/health/achondroplasia#Overview1" TargetMode="External"/><Relationship Id="rId36" Type="http://schemas.openxmlformats.org/officeDocument/2006/relationships/hyperlink" Target="http://diseaseinfosearch.org/site/index" TargetMode="External"/><Relationship Id="rId10" Type="http://schemas.openxmlformats.org/officeDocument/2006/relationships/hyperlink" Target="http://www.mayoclinic.org/diseases-conditions/klinefelter-syndrome/basics/symptoms/CON-20033637" TargetMode="External"/><Relationship Id="rId19" Type="http://schemas.openxmlformats.org/officeDocument/2006/relationships/hyperlink" Target="http://diseaseinfosearch.org/site/index" TargetMode="External"/><Relationship Id="rId31" Type="http://schemas.openxmlformats.org/officeDocument/2006/relationships/hyperlink" Target="http://diseaseinfosearch.org/site/index" TargetMode="External"/><Relationship Id="rId44" Type="http://schemas.openxmlformats.org/officeDocument/2006/relationships/hyperlink" Target="http://diseaseinfosearch.org/site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genetics.utah.edu/content/disorders/chromosomal/klinefelter/" TargetMode="External"/><Relationship Id="rId14" Type="http://schemas.openxmlformats.org/officeDocument/2006/relationships/hyperlink" Target="http://ghr.nlm.nih.gov/condition/hemophilia" TargetMode="External"/><Relationship Id="rId22" Type="http://schemas.openxmlformats.org/officeDocument/2006/relationships/hyperlink" Target="http://kidshealth.org/kid/health_problems/heart/cystic_fibrosis.html" TargetMode="External"/><Relationship Id="rId27" Type="http://schemas.openxmlformats.org/officeDocument/2006/relationships/hyperlink" Target="http://www.ninds.nih.gov/disorders/huntington/huntington.htm" TargetMode="External"/><Relationship Id="rId30" Type="http://schemas.openxmlformats.org/officeDocument/2006/relationships/hyperlink" Target="http://www.medicinenet.com/achondroplasia/article.htm" TargetMode="External"/><Relationship Id="rId35" Type="http://schemas.openxmlformats.org/officeDocument/2006/relationships/hyperlink" Target="http://www.mayoclinic.org/diseases-conditions/alzheimers-disease/basics/definition/con-20023871" TargetMode="External"/><Relationship Id="rId43" Type="http://schemas.openxmlformats.org/officeDocument/2006/relationships/hyperlink" Target="http://byebyedoctor.com/digeorge-syndrome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Starlett Thomas</cp:lastModifiedBy>
  <cp:revision>3</cp:revision>
  <cp:lastPrinted>2014-10-06T15:47:00Z</cp:lastPrinted>
  <dcterms:created xsi:type="dcterms:W3CDTF">2014-10-19T02:27:00Z</dcterms:created>
  <dcterms:modified xsi:type="dcterms:W3CDTF">2014-10-19T02:30:00Z</dcterms:modified>
</cp:coreProperties>
</file>